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3FAAD" w14:textId="77777777" w:rsidR="008D2611" w:rsidRPr="008D2611" w:rsidRDefault="008D2611" w:rsidP="008D2611">
      <w:pPr>
        <w:rPr>
          <w:lang w:val="es-ES"/>
        </w:rPr>
      </w:pPr>
      <w:r w:rsidRPr="008D2611">
        <w:rPr>
          <w:lang w:val="es-ES"/>
        </w:rPr>
        <w:t>LECCIÓN DOS</w:t>
      </w:r>
    </w:p>
    <w:p w14:paraId="37948D86" w14:textId="77777777" w:rsidR="008D2611" w:rsidRPr="008D2611" w:rsidRDefault="008D2611" w:rsidP="008D2611">
      <w:pPr>
        <w:rPr>
          <w:lang w:val="es-ES"/>
        </w:rPr>
      </w:pPr>
      <w:r w:rsidRPr="008D2611">
        <w:rPr>
          <w:lang w:val="es-ES"/>
        </w:rPr>
        <w:t>Mateo 8:23-27</w:t>
      </w:r>
    </w:p>
    <w:p w14:paraId="59061CE1" w14:textId="77777777" w:rsidR="008D2611" w:rsidRPr="008D2611" w:rsidRDefault="008D2611" w:rsidP="008D2611">
      <w:pPr>
        <w:rPr>
          <w:lang w:val="es-ES"/>
        </w:rPr>
      </w:pPr>
      <w:r w:rsidRPr="008D2611">
        <w:rPr>
          <w:lang w:val="es-ES"/>
        </w:rPr>
        <w:t>Poder sobre las tormentas</w:t>
      </w:r>
    </w:p>
    <w:p w14:paraId="5A8EBD5A" w14:textId="77777777" w:rsidR="008D2611" w:rsidRPr="008D2611" w:rsidRDefault="008D2611" w:rsidP="008D2611">
      <w:pPr>
        <w:rPr>
          <w:lang w:val="es-ES"/>
        </w:rPr>
      </w:pPr>
      <w:r w:rsidRPr="008D2611">
        <w:rPr>
          <w:lang w:val="es-ES"/>
        </w:rPr>
        <w:t>Introducción</w:t>
      </w:r>
    </w:p>
    <w:p w14:paraId="310308D4" w14:textId="77777777" w:rsidR="008D2611" w:rsidRPr="008D2611" w:rsidRDefault="008D2611" w:rsidP="008D2611">
      <w:pPr>
        <w:rPr>
          <w:lang w:val="es-ES"/>
        </w:rPr>
      </w:pPr>
      <w:r w:rsidRPr="008D2611">
        <w:rPr>
          <w:lang w:val="es-ES"/>
        </w:rPr>
        <w:t>¿Alguna vez has estado al aire libre durante una tormenta? ¿Cómo te sentiste cuando la lluvia caía torrencialmente y los relámpagos iluminaban el cielo? ¿Te estremeciste al oír los truenos? Como seres humanos, o nos encanta ver una tormenta azotar los campos o nos da miedo. Algo que todos sabemos es que no podemos detener una tormenta. No está en nuestras manos. Esta lección bíblica trata sobre Alguien que sí tiene poder sobre las tormentas. Sigamos leyendo para aprender más sobre esta persona.</w:t>
      </w:r>
    </w:p>
    <w:p w14:paraId="5C766C67" w14:textId="77777777" w:rsidR="008D2611" w:rsidRPr="008D2611" w:rsidRDefault="008D2611" w:rsidP="008D2611">
      <w:pPr>
        <w:rPr>
          <w:lang w:val="es-ES"/>
        </w:rPr>
      </w:pPr>
      <w:r w:rsidRPr="008D2611">
        <w:rPr>
          <w:lang w:val="es-ES"/>
        </w:rPr>
        <w:t>LECTURA BÍBLICA: Mateo 8:23-25</w:t>
      </w:r>
    </w:p>
    <w:p w14:paraId="46299EE2" w14:textId="77777777" w:rsidR="008D2611" w:rsidRPr="008D2611" w:rsidRDefault="008D2611" w:rsidP="008D2611">
      <w:pPr>
        <w:rPr>
          <w:lang w:val="es-ES"/>
        </w:rPr>
      </w:pPr>
      <w:r w:rsidRPr="008D2611">
        <w:rPr>
          <w:lang w:val="es-ES"/>
        </w:rPr>
        <w:t>23Entonces Jesús subió a la barca y sus discípulos lo siguieron. 24De repente se desató una fuerte tormenta en el lago, de modo que las olas cubrían la barca. Pero Jesús dormía. 25Los discípulos fueron y lo despertaron, diciendo: «¡Señor, sálvanos! ¡Nos ahogamos!»</w:t>
      </w:r>
    </w:p>
    <w:p w14:paraId="45C11A6B" w14:textId="77777777" w:rsidR="008D2611" w:rsidRPr="008D2611" w:rsidRDefault="008D2611" w:rsidP="008D2611">
      <w:pPr>
        <w:rPr>
          <w:lang w:val="es-ES"/>
        </w:rPr>
      </w:pPr>
      <w:r w:rsidRPr="008D2611">
        <w:rPr>
          <w:lang w:val="es-ES"/>
        </w:rPr>
        <w:t>26Él respondió: «Hombres de poca fe, ¿por qué tienen tanto miedo?». Entonces se levantó y reprendió a los vientos y a las olas, y todo quedó en completa calma.</w:t>
      </w:r>
    </w:p>
    <w:p w14:paraId="1C1F5E4E" w14:textId="77777777" w:rsidR="008D2611" w:rsidRPr="008D2611" w:rsidRDefault="008D2611" w:rsidP="008D2611">
      <w:pPr>
        <w:rPr>
          <w:lang w:val="es-ES"/>
        </w:rPr>
      </w:pPr>
    </w:p>
    <w:p w14:paraId="7A718B3B" w14:textId="77777777" w:rsidR="008D2611" w:rsidRPr="008D2611" w:rsidRDefault="008D2611" w:rsidP="008D2611">
      <w:pPr>
        <w:rPr>
          <w:lang w:val="es-ES"/>
        </w:rPr>
      </w:pPr>
      <w:r w:rsidRPr="008D2611">
        <w:rPr>
          <w:lang w:val="es-ES"/>
        </w:rPr>
        <w:t>27Los hombres se asombraron y preguntaron: «¿Quién es este? ¡Hasta los vientos y las olas le obedecen!».</w:t>
      </w:r>
    </w:p>
    <w:p w14:paraId="70F75FC6" w14:textId="77777777" w:rsidR="008D2611" w:rsidRPr="008D2611" w:rsidRDefault="008D2611" w:rsidP="008D2611">
      <w:pPr>
        <w:rPr>
          <w:lang w:val="es-ES"/>
        </w:rPr>
      </w:pPr>
    </w:p>
    <w:p w14:paraId="5D222D2F" w14:textId="77777777" w:rsidR="008D2611" w:rsidRPr="008D2611" w:rsidRDefault="008D2611" w:rsidP="008D2611">
      <w:pPr>
        <w:rPr>
          <w:lang w:val="es-ES"/>
        </w:rPr>
      </w:pPr>
      <w:r w:rsidRPr="008D2611">
        <w:rPr>
          <w:lang w:val="es-ES"/>
        </w:rPr>
        <w:t>Estudio 1. Vuelve a leer el versículo 23. El versículo nos dice que alguien subió a la barca. ¿Quién era? No se puede saber por este versículo, así que tendrás que leerlo en su contexto. Vuelve un versículo atrás y encuentra quién estaba hablando justo antes de este incidente.</w:t>
      </w:r>
    </w:p>
    <w:p w14:paraId="032C4077" w14:textId="77777777" w:rsidR="008D2611" w:rsidRPr="008D2611" w:rsidRDefault="008D2611" w:rsidP="008D2611">
      <w:pPr>
        <w:rPr>
          <w:lang w:val="es-ES"/>
        </w:rPr>
      </w:pPr>
    </w:p>
    <w:p w14:paraId="53B1C748" w14:textId="77777777" w:rsidR="008D2611" w:rsidRPr="008D2611" w:rsidRDefault="008D2611" w:rsidP="008D2611">
      <w:pPr>
        <w:rPr>
          <w:lang w:val="es-ES"/>
        </w:rPr>
      </w:pPr>
      <w:r w:rsidRPr="008D2611">
        <w:rPr>
          <w:lang w:val="es-ES"/>
        </w:rPr>
        <w:t>2. El versículo 23 continúa con las palabras: «y sus discípulos lo siguieron». Así que Jesús no estaba solo en la barca. Sus discípulos, sus seguidores, estaban en la barca con él. No a todos les gusta estar en el agua, ni siquiera en una barca. ¿Y a ti? ¿Te gusta el agua o prefieres quedarte en tierra firme? Explica tu respuesta.</w:t>
      </w:r>
    </w:p>
    <w:p w14:paraId="6636FBE2" w14:textId="77777777" w:rsidR="008D2611" w:rsidRPr="008D2611" w:rsidRDefault="008D2611" w:rsidP="008D2611">
      <w:pPr>
        <w:rPr>
          <w:lang w:val="es-ES"/>
        </w:rPr>
      </w:pPr>
    </w:p>
    <w:p w14:paraId="6669FF11" w14:textId="77777777" w:rsidR="008D2611" w:rsidRPr="008D2611" w:rsidRDefault="008D2611" w:rsidP="008D2611">
      <w:pPr>
        <w:rPr>
          <w:lang w:val="es-ES"/>
        </w:rPr>
      </w:pPr>
      <w:r w:rsidRPr="008D2611">
        <w:rPr>
          <w:lang w:val="es-ES"/>
        </w:rPr>
        <w:lastRenderedPageBreak/>
        <w:t>3. Según el versículo 24, ¿qué apareció de repente mientras los discípulos y Jesús estaban en el lago?</w:t>
      </w:r>
    </w:p>
    <w:p w14:paraId="0B6B1395" w14:textId="77777777" w:rsidR="008D2611" w:rsidRPr="008D2611" w:rsidRDefault="008D2611" w:rsidP="008D2611">
      <w:pPr>
        <w:rPr>
          <w:lang w:val="es-ES"/>
        </w:rPr>
      </w:pPr>
    </w:p>
    <w:p w14:paraId="25DAFDE4" w14:textId="77777777" w:rsidR="008D2611" w:rsidRPr="008D2611" w:rsidRDefault="008D2611" w:rsidP="008D2611">
      <w:pPr>
        <w:rPr>
          <w:lang w:val="es-ES"/>
        </w:rPr>
      </w:pPr>
      <w:r w:rsidRPr="008D2611">
        <w:rPr>
          <w:lang w:val="es-ES"/>
        </w:rPr>
        <w:t>4. ¿Qué tan fuerte fue la tormenta?</w:t>
      </w:r>
    </w:p>
    <w:p w14:paraId="5D4AE799" w14:textId="77777777" w:rsidR="008D2611" w:rsidRPr="008D2611" w:rsidRDefault="008D2611" w:rsidP="008D2611">
      <w:pPr>
        <w:rPr>
          <w:lang w:val="es-ES"/>
        </w:rPr>
      </w:pPr>
    </w:p>
    <w:p w14:paraId="1DA3B545" w14:textId="77777777" w:rsidR="008D2611" w:rsidRPr="008D2611" w:rsidRDefault="008D2611" w:rsidP="008D2611">
      <w:pPr>
        <w:rPr>
          <w:lang w:val="es-ES"/>
        </w:rPr>
      </w:pPr>
      <w:r w:rsidRPr="008D2611">
        <w:rPr>
          <w:lang w:val="es-ES"/>
        </w:rPr>
        <w:t>5. Observa el versículo 25. ¿Por qué tenían miedo los discípulos de Jesús? ¿Qué pensaban que iba a pasar?</w:t>
      </w:r>
    </w:p>
    <w:p w14:paraId="2C6DE5FE" w14:textId="77777777" w:rsidR="008D2611" w:rsidRPr="008D2611" w:rsidRDefault="008D2611" w:rsidP="008D2611">
      <w:pPr>
        <w:rPr>
          <w:lang w:val="es-ES"/>
        </w:rPr>
      </w:pPr>
    </w:p>
    <w:p w14:paraId="0F1D1785" w14:textId="77777777" w:rsidR="008D2611" w:rsidRPr="008D2611" w:rsidRDefault="008D2611" w:rsidP="008D2611">
      <w:pPr>
        <w:rPr>
          <w:lang w:val="es-ES"/>
        </w:rPr>
      </w:pPr>
      <w:r w:rsidRPr="008D2611">
        <w:rPr>
          <w:lang w:val="es-ES"/>
        </w:rPr>
        <w:t>A menudo, cuando nos enfrentamos a algo terrible, tenemos pensamientos muy negativos sobre lo que sucederá. Si hubiéramos estado en la barca con los discípulos, probablemente habríamos pensado lo mismo. Nuestra mente se centra en lo que PODRÍA pasar. Esto dejó a los discípulos muy asustados.</w:t>
      </w:r>
    </w:p>
    <w:p w14:paraId="6A1BFF6A" w14:textId="77777777" w:rsidR="008D2611" w:rsidRPr="008D2611" w:rsidRDefault="008D2611" w:rsidP="008D2611">
      <w:pPr>
        <w:rPr>
          <w:lang w:val="es-ES"/>
        </w:rPr>
      </w:pPr>
    </w:p>
    <w:p w14:paraId="4F2264E4" w14:textId="77777777" w:rsidR="008D2611" w:rsidRPr="008D2611" w:rsidRDefault="008D2611" w:rsidP="008D2611">
      <w:pPr>
        <w:rPr>
          <w:lang w:val="es-ES"/>
        </w:rPr>
      </w:pPr>
      <w:r w:rsidRPr="008D2611">
        <w:rPr>
          <w:lang w:val="es-ES"/>
        </w:rPr>
        <w:t>6. Lee el versículo 26. ¿Cómo respondió Jesús a su miedo?</w:t>
      </w:r>
    </w:p>
    <w:p w14:paraId="7585616E" w14:textId="77777777" w:rsidR="008D2611" w:rsidRPr="008D2611" w:rsidRDefault="008D2611" w:rsidP="008D2611">
      <w:pPr>
        <w:rPr>
          <w:lang w:val="es-ES"/>
        </w:rPr>
      </w:pPr>
    </w:p>
    <w:p w14:paraId="18F7BAAA" w14:textId="77777777" w:rsidR="008D2611" w:rsidRPr="008D2611" w:rsidRDefault="008D2611" w:rsidP="008D2611">
      <w:pPr>
        <w:rPr>
          <w:lang w:val="es-ES"/>
        </w:rPr>
      </w:pPr>
      <w:r w:rsidRPr="008D2611">
        <w:rPr>
          <w:lang w:val="es-ES"/>
        </w:rPr>
        <w:t>7. Además de reprender a sus discípulos por su miedo, también «reprendió a los vientos y a las olas». ¿Qué sucedió después?</w:t>
      </w:r>
    </w:p>
    <w:p w14:paraId="72C0CF6A" w14:textId="77777777" w:rsidR="008D2611" w:rsidRPr="008D2611" w:rsidRDefault="008D2611" w:rsidP="008D2611">
      <w:pPr>
        <w:rPr>
          <w:lang w:val="es-ES"/>
        </w:rPr>
      </w:pPr>
    </w:p>
    <w:p w14:paraId="69E21688" w14:textId="77777777" w:rsidR="008D2611" w:rsidRPr="008D2611" w:rsidRDefault="008D2611" w:rsidP="008D2611">
      <w:pPr>
        <w:rPr>
          <w:lang w:val="es-ES"/>
        </w:rPr>
      </w:pPr>
      <w:r w:rsidRPr="008D2611">
        <w:rPr>
          <w:lang w:val="es-ES"/>
        </w:rPr>
        <w:t>Observa que el pasaje bíblico no dice que la tormenta amainó poco a poco hasta que todo volvió a la calma. Dice que hubo una calma COMPLETA.</w:t>
      </w:r>
    </w:p>
    <w:p w14:paraId="21875785" w14:textId="77777777" w:rsidR="008D2611" w:rsidRPr="008D2611" w:rsidRDefault="008D2611" w:rsidP="008D2611">
      <w:pPr>
        <w:rPr>
          <w:lang w:val="es-ES"/>
        </w:rPr>
      </w:pPr>
    </w:p>
    <w:p w14:paraId="6035434F" w14:textId="77777777" w:rsidR="008D2611" w:rsidRPr="008D2611" w:rsidRDefault="008D2611" w:rsidP="008D2611">
      <w:pPr>
        <w:rPr>
          <w:lang w:val="es-ES"/>
        </w:rPr>
      </w:pPr>
      <w:r w:rsidRPr="008D2611">
        <w:rPr>
          <w:lang w:val="es-ES"/>
        </w:rPr>
        <w:t>8. Lee el versículo 27. ¿Cómo reaccionaron los discípulos ante esta calma de las olas y los vientos?</w:t>
      </w:r>
    </w:p>
    <w:p w14:paraId="76641E2A" w14:textId="77777777" w:rsidR="008D2611" w:rsidRPr="008D2611" w:rsidRDefault="008D2611" w:rsidP="008D2611">
      <w:pPr>
        <w:rPr>
          <w:lang w:val="es-ES"/>
        </w:rPr>
      </w:pPr>
    </w:p>
    <w:p w14:paraId="79E623BF" w14:textId="77777777" w:rsidR="008D2611" w:rsidRPr="008D2611" w:rsidRDefault="008D2611" w:rsidP="008D2611">
      <w:pPr>
        <w:rPr>
          <w:lang w:val="es-ES"/>
        </w:rPr>
      </w:pPr>
      <w:r w:rsidRPr="008D2611">
        <w:rPr>
          <w:lang w:val="es-ES"/>
        </w:rPr>
        <w:t>9. ¿Cómo crees que habrías reaccionado?</w:t>
      </w:r>
    </w:p>
    <w:p w14:paraId="0CF64536" w14:textId="77777777" w:rsidR="008D2611" w:rsidRPr="008D2611" w:rsidRDefault="008D2611" w:rsidP="008D2611">
      <w:pPr>
        <w:rPr>
          <w:lang w:val="es-ES"/>
        </w:rPr>
      </w:pPr>
    </w:p>
    <w:p w14:paraId="5EC9CE9B" w14:textId="77777777" w:rsidR="008D2611" w:rsidRPr="008D2611" w:rsidRDefault="008D2611" w:rsidP="008D2611">
      <w:pPr>
        <w:rPr>
          <w:lang w:val="es-ES"/>
        </w:rPr>
      </w:pPr>
      <w:r w:rsidRPr="008D2611">
        <w:rPr>
          <w:lang w:val="es-ES"/>
        </w:rPr>
        <w:t xml:space="preserve">Es importante comprender que los judíos temían al mar. Creían que en las profundidades habitaban animales horribles, listos para atacar. Para ellos, el agua simbolizaba la muerte. </w:t>
      </w:r>
      <w:r w:rsidRPr="008D2611">
        <w:rPr>
          <w:lang w:val="es-ES"/>
        </w:rPr>
        <w:lastRenderedPageBreak/>
        <w:t>Era normal que sintieran que iban a morir cuando las aguas tranquilas y apacibles se convertían de repente en olas gigantes y el viento aullaba con toda su furia.</w:t>
      </w:r>
    </w:p>
    <w:p w14:paraId="7F07EDAA" w14:textId="77777777" w:rsidR="008D2611" w:rsidRPr="008D2611" w:rsidRDefault="008D2611" w:rsidP="008D2611">
      <w:pPr>
        <w:rPr>
          <w:lang w:val="es-ES"/>
        </w:rPr>
      </w:pPr>
    </w:p>
    <w:p w14:paraId="6E359F65" w14:textId="77777777" w:rsidR="008D2611" w:rsidRPr="008D2611" w:rsidRDefault="008D2611" w:rsidP="008D2611">
      <w:pPr>
        <w:rPr>
          <w:lang w:val="es-ES"/>
        </w:rPr>
      </w:pPr>
      <w:r w:rsidRPr="008D2611">
        <w:rPr>
          <w:lang w:val="es-ES"/>
        </w:rPr>
        <w:t>10. ¿Qué piensas de Alguien que puede calmar una tormenta furiosa? ¿Te inspira confianza en esta persona? ¿Sientes que es alguien en quien puedes confiar, alguien que puede protegerte? Este Jesús debe ser más que un simple hombre. ¿Conoces a algún hombre que pueda calmar el mar?</w:t>
      </w:r>
    </w:p>
    <w:p w14:paraId="1A30E3A6" w14:textId="77777777" w:rsidR="008D2611" w:rsidRPr="008D2611" w:rsidRDefault="008D2611" w:rsidP="008D2611">
      <w:pPr>
        <w:rPr>
          <w:lang w:val="es-ES"/>
        </w:rPr>
      </w:pPr>
    </w:p>
    <w:p w14:paraId="609A17D1" w14:textId="77777777" w:rsidR="008D2611" w:rsidRPr="008D2611" w:rsidRDefault="008D2611" w:rsidP="008D2611">
      <w:pPr>
        <w:rPr>
          <w:lang w:val="es-ES"/>
        </w:rPr>
      </w:pPr>
      <w:r w:rsidRPr="008D2611">
        <w:rPr>
          <w:lang w:val="es-ES"/>
        </w:rPr>
        <w:t>Conclusión</w:t>
      </w:r>
    </w:p>
    <w:p w14:paraId="129095D4" w14:textId="77777777" w:rsidR="008D2611" w:rsidRPr="008D2611" w:rsidRDefault="008D2611" w:rsidP="008D2611">
      <w:pPr>
        <w:rPr>
          <w:lang w:val="es-ES"/>
        </w:rPr>
      </w:pPr>
      <w:r w:rsidRPr="008D2611">
        <w:rPr>
          <w:lang w:val="es-ES"/>
        </w:rPr>
        <w:t>En esta lección vemos que Jesús tenía poder sobre el mar y el viento. Podía calmar una tormenta por completo. Sus discípulos no murieron como temían. Tenía poder sobre la naturaleza, a diferencia de nosotros. Este Jesús es Alguien digno de conocer. Él es alguien en quien podemos confiar. Él puede protegernos cuando las cosas van mal o cuando otros están en nuestra contra.</w:t>
      </w:r>
    </w:p>
    <w:p w14:paraId="4FD0A4E1" w14:textId="77777777" w:rsidR="008D2611" w:rsidRPr="008D2611" w:rsidRDefault="008D2611" w:rsidP="008D2611">
      <w:pPr>
        <w:rPr>
          <w:lang w:val="es-ES"/>
        </w:rPr>
      </w:pPr>
    </w:p>
    <w:p w14:paraId="125234CA" w14:textId="77777777" w:rsidR="008D2611" w:rsidRPr="008D2611" w:rsidRDefault="008D2611" w:rsidP="008D2611">
      <w:pPr>
        <w:rPr>
          <w:lang w:val="es-ES"/>
        </w:rPr>
      </w:pPr>
      <w:r w:rsidRPr="008D2611">
        <w:rPr>
          <w:lang w:val="es-ES"/>
        </w:rPr>
        <w:t>Oración</w:t>
      </w:r>
    </w:p>
    <w:p w14:paraId="76BFF62E" w14:textId="77777777" w:rsidR="008D2611" w:rsidRPr="008D2611" w:rsidRDefault="008D2611" w:rsidP="008D2611">
      <w:pPr>
        <w:rPr>
          <w:lang w:val="es-ES"/>
        </w:rPr>
      </w:pPr>
      <w:r w:rsidRPr="008D2611">
        <w:rPr>
          <w:lang w:val="es-ES"/>
        </w:rPr>
        <w:t>Reflexiona sobre lo que has aprendido acerca de Jesús en esta lección. Pídele a este mismo Jesús que te acompañe esta semana, que te ayude cuando tengas miedo, recordando que ni siquiera las tormentas pueden vencerlo. Adora a este Jesús que tiene poder incluso sobre las tormentas de la vida. Pídele fuerza para resistir las tormentas que enfrentamos a diario.</w:t>
      </w:r>
    </w:p>
    <w:p w14:paraId="3D5449E2" w14:textId="77777777" w:rsidR="008D2611" w:rsidRPr="008D2611" w:rsidRDefault="008D2611" w:rsidP="008D2611">
      <w:pPr>
        <w:rPr>
          <w:lang w:val="es-ES"/>
        </w:rPr>
      </w:pPr>
    </w:p>
    <w:p w14:paraId="65A330A6" w14:textId="77777777" w:rsidR="008D2611" w:rsidRDefault="008D2611" w:rsidP="008D2611">
      <w:proofErr w:type="spellStart"/>
      <w:r>
        <w:t>Prepárate</w:t>
      </w:r>
      <w:proofErr w:type="spellEnd"/>
      <w:r>
        <w:t xml:space="preserve"> para la </w:t>
      </w:r>
      <w:proofErr w:type="spellStart"/>
      <w:r>
        <w:t>próxima</w:t>
      </w:r>
      <w:proofErr w:type="spellEnd"/>
      <w:r>
        <w:t xml:space="preserve"> </w:t>
      </w:r>
      <w:proofErr w:type="spellStart"/>
      <w:r>
        <w:t>reunión</w:t>
      </w:r>
      <w:proofErr w:type="spellEnd"/>
    </w:p>
    <w:p w14:paraId="50868BA0" w14:textId="408E506F" w:rsidR="008D2611" w:rsidRPr="008D2611" w:rsidRDefault="008D2611" w:rsidP="008D2611">
      <w:pPr>
        <w:rPr>
          <w:lang w:val="es-ES"/>
        </w:rPr>
      </w:pPr>
      <w:r w:rsidRPr="008D2611">
        <w:rPr>
          <w:lang w:val="es-ES"/>
        </w:rPr>
        <w:t>Comparte esta historia con tus amigos o familiares. Pregúntales qué les dice la lección acerca de Jesús.</w:t>
      </w:r>
    </w:p>
    <w:sectPr w:rsidR="008D2611" w:rsidRPr="008D26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11"/>
    <w:rsid w:val="007E66CA"/>
    <w:rsid w:val="008D2611"/>
    <w:rsid w:val="00BD1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75E9B"/>
  <w15:chartTrackingRefBased/>
  <w15:docId w15:val="{AD21D9FE-5D68-418A-B997-02707F4D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26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26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26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26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26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26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26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26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26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26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26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26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26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26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26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26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26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2611"/>
    <w:rPr>
      <w:rFonts w:eastAsiaTheme="majorEastAsia" w:cstheme="majorBidi"/>
      <w:color w:val="272727" w:themeColor="text1" w:themeTint="D8"/>
    </w:rPr>
  </w:style>
  <w:style w:type="paragraph" w:styleId="Title">
    <w:name w:val="Title"/>
    <w:basedOn w:val="Normal"/>
    <w:next w:val="Normal"/>
    <w:link w:val="TitleChar"/>
    <w:uiPriority w:val="10"/>
    <w:qFormat/>
    <w:rsid w:val="008D26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26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26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26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2611"/>
    <w:pPr>
      <w:spacing w:before="160"/>
      <w:jc w:val="center"/>
    </w:pPr>
    <w:rPr>
      <w:i/>
      <w:iCs/>
      <w:color w:val="404040" w:themeColor="text1" w:themeTint="BF"/>
    </w:rPr>
  </w:style>
  <w:style w:type="character" w:customStyle="1" w:styleId="QuoteChar">
    <w:name w:val="Quote Char"/>
    <w:basedOn w:val="DefaultParagraphFont"/>
    <w:link w:val="Quote"/>
    <w:uiPriority w:val="29"/>
    <w:rsid w:val="008D2611"/>
    <w:rPr>
      <w:i/>
      <w:iCs/>
      <w:color w:val="404040" w:themeColor="text1" w:themeTint="BF"/>
    </w:rPr>
  </w:style>
  <w:style w:type="paragraph" w:styleId="ListParagraph">
    <w:name w:val="List Paragraph"/>
    <w:basedOn w:val="Normal"/>
    <w:uiPriority w:val="34"/>
    <w:qFormat/>
    <w:rsid w:val="008D2611"/>
    <w:pPr>
      <w:ind w:left="720"/>
      <w:contextualSpacing/>
    </w:pPr>
  </w:style>
  <w:style w:type="character" w:styleId="IntenseEmphasis">
    <w:name w:val="Intense Emphasis"/>
    <w:basedOn w:val="DefaultParagraphFont"/>
    <w:uiPriority w:val="21"/>
    <w:qFormat/>
    <w:rsid w:val="008D2611"/>
    <w:rPr>
      <w:i/>
      <w:iCs/>
      <w:color w:val="0F4761" w:themeColor="accent1" w:themeShade="BF"/>
    </w:rPr>
  </w:style>
  <w:style w:type="paragraph" w:styleId="IntenseQuote">
    <w:name w:val="Intense Quote"/>
    <w:basedOn w:val="Normal"/>
    <w:next w:val="Normal"/>
    <w:link w:val="IntenseQuoteChar"/>
    <w:uiPriority w:val="30"/>
    <w:qFormat/>
    <w:rsid w:val="008D26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2611"/>
    <w:rPr>
      <w:i/>
      <w:iCs/>
      <w:color w:val="0F4761" w:themeColor="accent1" w:themeShade="BF"/>
    </w:rPr>
  </w:style>
  <w:style w:type="character" w:styleId="IntenseReference">
    <w:name w:val="Intense Reference"/>
    <w:basedOn w:val="DefaultParagraphFont"/>
    <w:uiPriority w:val="32"/>
    <w:qFormat/>
    <w:rsid w:val="008D261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721</Words>
  <Characters>3535</Characters>
  <Application>Microsoft Office Word</Application>
  <DocSecurity>0</DocSecurity>
  <Lines>83</Lines>
  <Paragraphs>28</Paragraphs>
  <ScaleCrop>false</ScaleCrop>
  <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Teja</dc:creator>
  <cp:keywords/>
  <dc:description/>
  <cp:lastModifiedBy>Gary Teja</cp:lastModifiedBy>
  <cp:revision>2</cp:revision>
  <dcterms:created xsi:type="dcterms:W3CDTF">2026-03-18T09:38:00Z</dcterms:created>
  <dcterms:modified xsi:type="dcterms:W3CDTF">2026-03-18T09:39:00Z</dcterms:modified>
</cp:coreProperties>
</file>